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3622A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027A5B6" wp14:editId="4C0D0604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9BAD3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2AACAB8F" wp14:editId="3D3E5A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11B21" w14:textId="77777777" w:rsidR="00C658FB" w:rsidRDefault="00C658FB">
      <w:pPr>
        <w:pStyle w:val="BodyText"/>
        <w:rPr>
          <w:b/>
          <w:sz w:val="20"/>
        </w:rPr>
      </w:pPr>
    </w:p>
    <w:p w14:paraId="7ACA78BB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4486A388" w14:textId="77777777" w:rsidR="00C658FB" w:rsidRDefault="00C658FB">
      <w:pPr>
        <w:pStyle w:val="BodyText"/>
        <w:spacing w:before="5"/>
        <w:rPr>
          <w:sz w:val="23"/>
        </w:rPr>
      </w:pPr>
    </w:p>
    <w:p w14:paraId="7C3C6D26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3534355B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2EEFA2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3A4A20C9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48D88BD2" w14:textId="77777777" w:rsidR="00C658FB" w:rsidRDefault="00C658FB">
      <w:pPr>
        <w:pStyle w:val="BodyText"/>
        <w:spacing w:before="7"/>
        <w:rPr>
          <w:sz w:val="23"/>
        </w:rPr>
      </w:pPr>
    </w:p>
    <w:p w14:paraId="3678D819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550704A2" w14:textId="77777777" w:rsidR="00C658FB" w:rsidRDefault="00C658FB">
      <w:pPr>
        <w:pStyle w:val="BodyText"/>
        <w:spacing w:before="9"/>
        <w:rPr>
          <w:sz w:val="23"/>
        </w:rPr>
      </w:pPr>
    </w:p>
    <w:p w14:paraId="0949949F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66D73C1A" w14:textId="77777777" w:rsidR="00C658FB" w:rsidRDefault="00C658FB">
      <w:pPr>
        <w:pStyle w:val="BodyText"/>
        <w:spacing w:before="5"/>
        <w:rPr>
          <w:sz w:val="23"/>
        </w:rPr>
      </w:pPr>
    </w:p>
    <w:p w14:paraId="6A298EF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575E1ADA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503912D5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389455F6" w14:textId="77777777" w:rsidR="00C658FB" w:rsidRDefault="00C658FB">
      <w:pPr>
        <w:pStyle w:val="BodyText"/>
        <w:spacing w:before="9"/>
        <w:rPr>
          <w:sz w:val="23"/>
        </w:rPr>
      </w:pPr>
    </w:p>
    <w:p w14:paraId="2DB29D61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384C5201" w14:textId="77777777" w:rsidR="00C658FB" w:rsidRDefault="00C658FB">
      <w:pPr>
        <w:pStyle w:val="BodyText"/>
        <w:spacing w:before="6"/>
        <w:rPr>
          <w:sz w:val="23"/>
        </w:rPr>
      </w:pPr>
    </w:p>
    <w:p w14:paraId="62F2B9F1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14D43AA1" w14:textId="77777777" w:rsidR="00C658FB" w:rsidRDefault="00C658FB">
      <w:pPr>
        <w:pStyle w:val="BodyText"/>
        <w:spacing w:before="6"/>
        <w:rPr>
          <w:sz w:val="23"/>
        </w:rPr>
      </w:pPr>
    </w:p>
    <w:p w14:paraId="2CD9F16E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400FD29E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3A0FC014" w14:textId="4E727942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</w:t>
      </w:r>
      <w:r w:rsidR="003C4314">
        <w:rPr>
          <w:color w:val="231F20"/>
        </w:rPr>
        <w:t>2</w:t>
      </w:r>
      <w:r>
        <w:rPr>
          <w:color w:val="231F20"/>
        </w:rPr>
        <w:t>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0948A074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1C173AC9" wp14:editId="4236E5D8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4F1C6B7B" wp14:editId="105429A0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424025CF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31F73B5C" w14:textId="39D3474A" w:rsidR="00C658FB" w:rsidRDefault="00C658FB">
      <w:pPr>
        <w:pStyle w:val="BodyText"/>
        <w:rPr>
          <w:sz w:val="20"/>
        </w:rPr>
      </w:pPr>
    </w:p>
    <w:p w14:paraId="74AD04FF" w14:textId="77777777" w:rsidR="00C658FB" w:rsidRDefault="00C658FB">
      <w:pPr>
        <w:pStyle w:val="BodyText"/>
        <w:spacing w:before="11"/>
        <w:rPr>
          <w:sz w:val="18"/>
        </w:rPr>
      </w:pPr>
    </w:p>
    <w:p w14:paraId="5DEF0514" w14:textId="37EBC5B2" w:rsidR="00C658FB" w:rsidRDefault="00505132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E7D76E6" wp14:editId="39602156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5AC3E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72AD8011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7D76E6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605AC3E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72AD8011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A2CAD9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115E9862" w14:textId="77777777">
        <w:trPr>
          <w:trHeight w:val="1924"/>
        </w:trPr>
        <w:tc>
          <w:tcPr>
            <w:tcW w:w="11582" w:type="dxa"/>
          </w:tcPr>
          <w:p w14:paraId="414CC6F7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3979CD4B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0C58EBD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601AFFF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09C97A1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6FAC9E6" w14:textId="77777777">
        <w:trPr>
          <w:trHeight w:val="1472"/>
        </w:trPr>
        <w:tc>
          <w:tcPr>
            <w:tcW w:w="11582" w:type="dxa"/>
          </w:tcPr>
          <w:p w14:paraId="7508A604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67D5CD0E" w14:textId="37D9F09B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505132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.</w:t>
            </w:r>
          </w:p>
          <w:p w14:paraId="1028779E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7B81A097" w14:textId="00267C83" w:rsidR="00C658FB" w:rsidRDefault="00B22210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80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09888AB1" w14:textId="77777777">
        <w:trPr>
          <w:trHeight w:val="944"/>
        </w:trPr>
        <w:tc>
          <w:tcPr>
            <w:tcW w:w="11582" w:type="dxa"/>
          </w:tcPr>
          <w:p w14:paraId="4E205EEF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4AE6E39F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16B71AB7" w14:textId="4F324F36" w:rsidR="00C658FB" w:rsidRDefault="00B22210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80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0E419B8" w14:textId="77777777">
        <w:trPr>
          <w:trHeight w:val="368"/>
        </w:trPr>
        <w:tc>
          <w:tcPr>
            <w:tcW w:w="11582" w:type="dxa"/>
          </w:tcPr>
          <w:p w14:paraId="563D6238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0BEDE7D9" w14:textId="4F92825A" w:rsidR="00C658FB" w:rsidRDefault="00B22210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80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E2C8A2F" w14:textId="77777777">
        <w:trPr>
          <w:trHeight w:val="689"/>
        </w:trPr>
        <w:tc>
          <w:tcPr>
            <w:tcW w:w="11582" w:type="dxa"/>
          </w:tcPr>
          <w:p w14:paraId="09BB6FEE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76C1A6E5" w14:textId="429F86CB" w:rsidR="00C658FB" w:rsidRDefault="00D131A0" w:rsidP="00B2221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</w:t>
            </w:r>
            <w:bookmarkStart w:id="0" w:name="_GoBack"/>
            <w:bookmarkEnd w:id="0"/>
          </w:p>
        </w:tc>
      </w:tr>
    </w:tbl>
    <w:p w14:paraId="0DBE3BF7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560F3531" w14:textId="408FF73B" w:rsidR="00C658FB" w:rsidRDefault="00505132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4E470B6D" wp14:editId="186046FC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2D817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3408DDE5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E470B6D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D62D817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3408DDE5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787710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2017F251" w14:textId="77777777">
        <w:trPr>
          <w:trHeight w:val="383"/>
        </w:trPr>
        <w:tc>
          <w:tcPr>
            <w:tcW w:w="3720" w:type="dxa"/>
          </w:tcPr>
          <w:p w14:paraId="487C679F" w14:textId="3EC670EF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505132">
              <w:t>1</w:t>
            </w:r>
            <w:r>
              <w:t>/2</w:t>
            </w:r>
            <w:r w:rsidR="00505132">
              <w:t>2</w:t>
            </w:r>
          </w:p>
        </w:tc>
        <w:tc>
          <w:tcPr>
            <w:tcW w:w="3600" w:type="dxa"/>
          </w:tcPr>
          <w:p w14:paraId="67A00B30" w14:textId="55929BF5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712232">
              <w:rPr>
                <w:b/>
                <w:color w:val="231F20"/>
                <w:sz w:val="24"/>
              </w:rPr>
              <w:t xml:space="preserve"> £14,826</w:t>
            </w:r>
          </w:p>
        </w:tc>
        <w:tc>
          <w:tcPr>
            <w:tcW w:w="4923" w:type="dxa"/>
            <w:gridSpan w:val="2"/>
          </w:tcPr>
          <w:p w14:paraId="01DA14C5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265B855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D633013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51B7DA60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541839F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1F60B0C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3137FD0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4BF3C5BF" w14:textId="77777777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0776E4AD" w14:textId="77777777">
        <w:trPr>
          <w:trHeight w:val="390"/>
        </w:trPr>
        <w:tc>
          <w:tcPr>
            <w:tcW w:w="3720" w:type="dxa"/>
          </w:tcPr>
          <w:p w14:paraId="3712C352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65DBF335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420E30F7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5793F1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B7FD77D" w14:textId="77777777">
        <w:trPr>
          <w:trHeight w:val="1472"/>
        </w:trPr>
        <w:tc>
          <w:tcPr>
            <w:tcW w:w="3720" w:type="dxa"/>
          </w:tcPr>
          <w:p w14:paraId="772F699B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70F3585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429002C1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29C66C2C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C30A774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194F451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3A6DA5D6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26E984B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A8F89CC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Engage at least 30% of the school in extra curricula physical activity/sport.  </w:t>
            </w:r>
          </w:p>
          <w:p w14:paraId="5FA630F2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155D1721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616E6137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71AEC097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6AABDF4A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0AA49D1E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5FA40B12" w14:textId="77777777" w:rsidR="00F2083D" w:rsidRDefault="00F2083D" w:rsidP="004D33C6">
            <w:pPr>
              <w:pStyle w:val="TableParagraph"/>
              <w:rPr>
                <w:rFonts w:ascii="Comic Sans MS" w:hAnsi="Comic Sans MS"/>
              </w:rPr>
            </w:pPr>
          </w:p>
          <w:p w14:paraId="278EB8BF" w14:textId="77777777" w:rsidR="00F2083D" w:rsidRDefault="00F2083D" w:rsidP="004D33C6">
            <w:pPr>
              <w:pStyle w:val="TableParagraph"/>
              <w:rPr>
                <w:rFonts w:ascii="Comic Sans MS" w:hAnsi="Comic Sans MS"/>
              </w:rPr>
            </w:pPr>
          </w:p>
          <w:p w14:paraId="05B0ABF4" w14:textId="1FE0D5DD" w:rsidR="004D33C6" w:rsidRDefault="00712232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classes from Y3</w:t>
            </w:r>
            <w:r w:rsidR="004D33C6">
              <w:rPr>
                <w:rFonts w:ascii="Comic Sans MS" w:hAnsi="Comic Sans MS"/>
              </w:rPr>
              <w:t xml:space="preserve">-Y6 to go swimming for one term. </w:t>
            </w:r>
          </w:p>
          <w:p w14:paraId="65C162AA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127A9A99" w14:textId="46F30859" w:rsidR="00C658FB" w:rsidRDefault="004D33C6" w:rsidP="004D33C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</w:rPr>
              <w:t>Struggling swimmers from y5/6 to go for extra swimming in summer 2 term.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E1A0672" w14:textId="2F4D117A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Mr H to complete a pupil voice and offer “new” and different after school clubs as well as keeping popular clubs. </w:t>
            </w:r>
          </w:p>
          <w:p w14:paraId="3AA4408D" w14:textId="10144E94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(As part of the LFC foundation CPD they will provide an after school club, 1 evening a week) </w:t>
            </w:r>
          </w:p>
          <w:p w14:paraId="76173A63" w14:textId="3A435D61" w:rsidR="00F2083D" w:rsidRDefault="00F2083D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1- Basketball Y3/4, Football Y5/6</w:t>
            </w:r>
          </w:p>
          <w:p w14:paraId="0C3C5064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37761CA8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49361952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Book extra session for summer 2 term. </w:t>
            </w:r>
          </w:p>
          <w:p w14:paraId="3B7632C9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4087143F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Book extra session and school to pay for transport for these sessions. </w:t>
            </w:r>
          </w:p>
          <w:p w14:paraId="04899E4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22015336" w14:textId="77777777" w:rsidR="00C658FB" w:rsidRDefault="00D131A0" w:rsidP="004D33C6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4D33C6">
              <w:rPr>
                <w:sz w:val="24"/>
              </w:rPr>
              <w:t xml:space="preserve">3,000 (as part of LFC foundation contract) </w:t>
            </w:r>
          </w:p>
          <w:p w14:paraId="46BAC711" w14:textId="4DCDE36C" w:rsidR="00712232" w:rsidRDefault="00712232" w:rsidP="004D33C6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1F6357BD" w14:textId="77777777" w:rsidR="00712232" w:rsidRDefault="00712232" w:rsidP="004D33C6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78EBC149" w14:textId="77777777" w:rsidR="00712232" w:rsidRDefault="00712232" w:rsidP="004D33C6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7A608E93" w14:textId="77777777" w:rsidR="00712232" w:rsidRDefault="00712232" w:rsidP="004D33C6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37D14ED8" w14:textId="77777777" w:rsidR="00712232" w:rsidRDefault="00712232" w:rsidP="004D33C6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£2400</w:t>
            </w:r>
          </w:p>
          <w:p w14:paraId="3A161D27" w14:textId="77777777" w:rsidR="00712232" w:rsidRDefault="00712232" w:rsidP="004D33C6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2E8AA4B9" w14:textId="775CF732" w:rsidR="00712232" w:rsidRDefault="00712232" w:rsidP="00712232">
            <w:pPr>
              <w:pStyle w:val="TableParagraph"/>
              <w:spacing w:before="16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z w:val="24"/>
              </w:rPr>
              <w:t xml:space="preserve"> £15 per 30 </w:t>
            </w:r>
            <w:proofErr w:type="spellStart"/>
            <w:r>
              <w:rPr>
                <w:sz w:val="24"/>
              </w:rPr>
              <w:t>mins</w:t>
            </w:r>
            <w:proofErr w:type="spellEnd"/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7DE22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FD4D14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74A311B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47D551DB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5DB22BE1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A5FFE9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144A8E8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0B4ADA51" w14:textId="77777777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26AE7A17" w14:textId="77777777">
        <w:trPr>
          <w:trHeight w:val="405"/>
        </w:trPr>
        <w:tc>
          <w:tcPr>
            <w:tcW w:w="3720" w:type="dxa"/>
          </w:tcPr>
          <w:p w14:paraId="6857671B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C1B725D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43FF47C8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371900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644DE31" w14:textId="77777777">
        <w:trPr>
          <w:trHeight w:val="1472"/>
        </w:trPr>
        <w:tc>
          <w:tcPr>
            <w:tcW w:w="3720" w:type="dxa"/>
          </w:tcPr>
          <w:p w14:paraId="0E8E8446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0C752296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04BC8DF7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509EFC6B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7E467DD8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7156B3A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263765B0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42870407" w14:textId="77777777">
        <w:trPr>
          <w:trHeight w:val="1690"/>
        </w:trPr>
        <w:tc>
          <w:tcPr>
            <w:tcW w:w="3720" w:type="dxa"/>
          </w:tcPr>
          <w:p w14:paraId="4B9AE97F" w14:textId="77777777" w:rsidR="009F5BD6" w:rsidRPr="00736CD9" w:rsidRDefault="009F5BD6" w:rsidP="009F5BD6">
            <w:pPr>
              <w:pStyle w:val="TableParagraph"/>
              <w:rPr>
                <w:rFonts w:ascii="Comic Sans MS" w:hAnsi="Comic Sans MS"/>
              </w:rPr>
            </w:pPr>
            <w:r w:rsidRPr="00736CD9">
              <w:rPr>
                <w:rFonts w:ascii="Comic Sans MS" w:hAnsi="Comic Sans MS"/>
              </w:rPr>
              <w:t xml:space="preserve">Invest in new PE equipment to promote different sports. </w:t>
            </w:r>
          </w:p>
          <w:p w14:paraId="3AEB303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76F7F70" w14:textId="77777777" w:rsidR="009F5BD6" w:rsidRDefault="009F5BD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787227" w14:textId="77777777" w:rsidR="009F5BD6" w:rsidRDefault="009F5BD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3060F33" w14:textId="77777777" w:rsidR="009F5BD6" w:rsidRDefault="009F5BD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80265D9" w14:textId="77777777" w:rsidR="009F5BD6" w:rsidRDefault="009F5BD6" w:rsidP="009F5BD6">
            <w:pPr>
              <w:pStyle w:val="TableParagraph"/>
              <w:rPr>
                <w:rFonts w:ascii="Comic Sans MS" w:hAnsi="Comic Sans MS"/>
              </w:rPr>
            </w:pPr>
          </w:p>
          <w:p w14:paraId="2A82021C" w14:textId="0965C425" w:rsidR="009F5BD6" w:rsidRPr="00736CD9" w:rsidRDefault="009F5BD6" w:rsidP="009F5BD6">
            <w:pPr>
              <w:pStyle w:val="TableParagraph"/>
              <w:rPr>
                <w:rFonts w:ascii="Comic Sans MS" w:hAnsi="Comic Sans MS"/>
              </w:rPr>
            </w:pPr>
            <w:r w:rsidRPr="00736CD9">
              <w:rPr>
                <w:rFonts w:ascii="Comic Sans MS" w:hAnsi="Comic Sans MS"/>
              </w:rPr>
              <w:t xml:space="preserve">Inclusion for all in PE at Weston Primary School. </w:t>
            </w:r>
            <w:r w:rsidR="00F2083D">
              <w:rPr>
                <w:rFonts w:ascii="Comic Sans MS" w:hAnsi="Comic Sans MS"/>
              </w:rPr>
              <w:t xml:space="preserve">(PE lessons) </w:t>
            </w:r>
          </w:p>
          <w:p w14:paraId="4F667F12" w14:textId="77777777" w:rsidR="009F5BD6" w:rsidRDefault="009F5BD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2DFCCC0" w14:textId="77777777" w:rsidR="0047143A" w:rsidRDefault="0047143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262D4C" w14:textId="77777777" w:rsidR="0047143A" w:rsidRDefault="0047143A" w:rsidP="0047143A">
            <w:pPr>
              <w:pStyle w:val="TableParagraph"/>
              <w:rPr>
                <w:rFonts w:ascii="Comic Sans MS" w:hAnsi="Comic Sans MS"/>
              </w:rPr>
            </w:pPr>
          </w:p>
          <w:p w14:paraId="5EBE960C" w14:textId="5134657C" w:rsidR="0047143A" w:rsidRPr="00736CD9" w:rsidRDefault="0047143A" w:rsidP="0047143A">
            <w:pPr>
              <w:pStyle w:val="TableParagraph"/>
              <w:rPr>
                <w:rFonts w:ascii="Comic Sans MS" w:hAnsi="Comic Sans MS"/>
              </w:rPr>
            </w:pPr>
            <w:r w:rsidRPr="00736CD9">
              <w:rPr>
                <w:rFonts w:ascii="Comic Sans MS" w:hAnsi="Comic Sans MS"/>
              </w:rPr>
              <w:t xml:space="preserve">Replace PE equipment where needed. </w:t>
            </w:r>
          </w:p>
          <w:p w14:paraId="0B0CBBB2" w14:textId="2A25B00E" w:rsidR="0047143A" w:rsidRDefault="0047143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45C9D45A" w14:textId="77777777" w:rsidR="009F5BD6" w:rsidRDefault="009F5BD6" w:rsidP="009F5BD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line with the new scheme of work, buy new equipment to allow the children to experience new sports: badminton, handball, parkour.  </w:t>
            </w:r>
          </w:p>
          <w:p w14:paraId="4FC5679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9510103" w14:textId="77777777" w:rsidR="009F5BD6" w:rsidRDefault="009F5BD6" w:rsidP="009F5BD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roles for children who can’t partake in PE for various reasons: referee, coach, tactician, commentator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  <w:r>
              <w:rPr>
                <w:rFonts w:ascii="Comic Sans MS" w:hAnsi="Comic Sans MS"/>
              </w:rPr>
              <w:t xml:space="preserve"> ……</w:t>
            </w:r>
          </w:p>
          <w:p w14:paraId="22F02D37" w14:textId="73036042" w:rsidR="009F5BD6" w:rsidRDefault="009F5BD6" w:rsidP="0047143A">
            <w:pPr>
              <w:pStyle w:val="TableParagraph"/>
              <w:ind w:left="0" w:firstLine="720"/>
              <w:rPr>
                <w:rFonts w:ascii="Times New Roman"/>
                <w:sz w:val="24"/>
              </w:rPr>
            </w:pPr>
          </w:p>
          <w:p w14:paraId="6EC14487" w14:textId="77777777" w:rsidR="00C47E4F" w:rsidRDefault="00C47E4F" w:rsidP="0047143A">
            <w:pPr>
              <w:pStyle w:val="TableParagraph"/>
              <w:rPr>
                <w:rFonts w:ascii="Comic Sans MS" w:hAnsi="Comic Sans MS"/>
              </w:rPr>
            </w:pPr>
          </w:p>
          <w:p w14:paraId="419A22C3" w14:textId="7A92D9FA" w:rsidR="0047143A" w:rsidRDefault="0047143A" w:rsidP="0047143A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Equipment bought to enhance PE and after school clubs. </w:t>
            </w:r>
          </w:p>
          <w:p w14:paraId="6390B68A" w14:textId="77777777" w:rsidR="0047143A" w:rsidRDefault="0047143A" w:rsidP="0047143A">
            <w:pPr>
              <w:pStyle w:val="TableParagraph"/>
              <w:ind w:left="0" w:firstLine="720"/>
              <w:rPr>
                <w:rFonts w:ascii="Times New Roman"/>
                <w:sz w:val="24"/>
              </w:rPr>
            </w:pPr>
          </w:p>
          <w:p w14:paraId="0289507E" w14:textId="508F4252" w:rsidR="0047143A" w:rsidRDefault="0047143A" w:rsidP="0047143A">
            <w:pPr>
              <w:pStyle w:val="TableParagraph"/>
              <w:ind w:left="0" w:firstLine="72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4ED42F55" w14:textId="77777777" w:rsidR="00C658FB" w:rsidRDefault="00D131A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712232">
              <w:rPr>
                <w:sz w:val="24"/>
              </w:rPr>
              <w:t>1000</w:t>
            </w:r>
          </w:p>
          <w:p w14:paraId="5A9999CF" w14:textId="77777777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2FA8D2A6" w14:textId="77777777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495F4623" w14:textId="77777777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4CEEC530" w14:textId="77777777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1677CF9F" w14:textId="77777777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6D3AFCF7" w14:textId="77777777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3BF5D7E6" w14:textId="13F1DC79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£500</w:t>
            </w:r>
          </w:p>
          <w:p w14:paraId="68E1A76C" w14:textId="0B078E96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</w:tc>
        <w:tc>
          <w:tcPr>
            <w:tcW w:w="3307" w:type="dxa"/>
          </w:tcPr>
          <w:p w14:paraId="33E0B6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4EB9A1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0B25A15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49DA4EB4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6536B3CA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7E9C3641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7447B33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570A293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BDC8E1B" w14:textId="77777777"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30FEC43F" w14:textId="77777777">
        <w:trPr>
          <w:trHeight w:val="405"/>
        </w:trPr>
        <w:tc>
          <w:tcPr>
            <w:tcW w:w="3758" w:type="dxa"/>
          </w:tcPr>
          <w:p w14:paraId="393721C1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1316B4DE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92574A0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CF7FF0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A0E3C71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38BB7A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0B587E7D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5CF9350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F7479E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2747DE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DEC887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F317FC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8FF24F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3A22B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452EAE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C095AC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78D9F0E8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63C26F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CAF43C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C8A4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E6829E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D1DBC9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28B90A6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BFBE9B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A411D6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F125DD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EA72EB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EB7F70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785BF03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3F38D505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50FAD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77B2A77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BCEAED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31714C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37608606" w14:textId="77777777">
        <w:trPr>
          <w:trHeight w:val="2049"/>
        </w:trPr>
        <w:tc>
          <w:tcPr>
            <w:tcW w:w="3758" w:type="dxa"/>
          </w:tcPr>
          <w:p w14:paraId="30FD94F5" w14:textId="0414AAD4" w:rsidR="00C658FB" w:rsidRPr="00F2083D" w:rsidRDefault="0047143A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  <w:r w:rsidRPr="00F2083D">
              <w:rPr>
                <w:rFonts w:ascii="Comic Sans MS" w:hAnsi="Comic Sans MS"/>
                <w:sz w:val="24"/>
              </w:rPr>
              <w:lastRenderedPageBreak/>
              <w:t>LFC foundati</w:t>
            </w:r>
            <w:r w:rsidR="001F4187" w:rsidRPr="00F2083D">
              <w:rPr>
                <w:rFonts w:ascii="Comic Sans MS" w:hAnsi="Comic Sans MS"/>
                <w:sz w:val="24"/>
              </w:rPr>
              <w:t xml:space="preserve">on coaches to deliver staff CPD. Each teacher to receive 2 termly CPD slots per academic year. </w:t>
            </w:r>
          </w:p>
        </w:tc>
        <w:tc>
          <w:tcPr>
            <w:tcW w:w="3458" w:type="dxa"/>
          </w:tcPr>
          <w:p w14:paraId="0B483DB2" w14:textId="4B282A34" w:rsidR="00C658FB" w:rsidRPr="00F2083D" w:rsidRDefault="001F4187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  <w:r w:rsidRPr="00F2083D">
              <w:rPr>
                <w:rFonts w:ascii="Comic Sans MS" w:hAnsi="Comic Sans MS"/>
                <w:sz w:val="24"/>
              </w:rPr>
              <w:t xml:space="preserve">Staff to work alongside LFC foundation coaches to develop their CPD journey. </w:t>
            </w:r>
          </w:p>
        </w:tc>
        <w:tc>
          <w:tcPr>
            <w:tcW w:w="1663" w:type="dxa"/>
          </w:tcPr>
          <w:p w14:paraId="6D737C1A" w14:textId="7FCE84CF" w:rsidR="00C658FB" w:rsidRDefault="00D131A0" w:rsidP="00712232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712232">
              <w:rPr>
                <w:sz w:val="24"/>
              </w:rPr>
              <w:t>2400 (supply over for CPD)</w:t>
            </w:r>
          </w:p>
        </w:tc>
        <w:tc>
          <w:tcPr>
            <w:tcW w:w="3423" w:type="dxa"/>
          </w:tcPr>
          <w:p w14:paraId="026CD24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23CAD52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1930E52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0D0275E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327159E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FBEECCF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41992EFD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CAC798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1B14BF2" w14:textId="77777777">
        <w:trPr>
          <w:trHeight w:val="397"/>
        </w:trPr>
        <w:tc>
          <w:tcPr>
            <w:tcW w:w="3758" w:type="dxa"/>
          </w:tcPr>
          <w:p w14:paraId="0A8FA6F5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404ABE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02432E16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664BB6D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1EC036C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9BB2922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25A2E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AE6F5B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096E14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5F03053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13E7DB9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64C040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D443A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960FA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0E4882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A477F3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05F627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0DFE05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7AE0AB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ADE3FF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B498C2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F92735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BFBF8F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650455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082097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7B18CF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179DA2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AB34F7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E68FAAC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3C8A33A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CEC827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856895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ADFB49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31F9A2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68B9F93" w14:textId="77777777">
        <w:trPr>
          <w:trHeight w:val="2172"/>
        </w:trPr>
        <w:tc>
          <w:tcPr>
            <w:tcW w:w="3758" w:type="dxa"/>
          </w:tcPr>
          <w:p w14:paraId="35945931" w14:textId="77777777" w:rsidR="00C658FB" w:rsidRDefault="00720386" w:rsidP="00720386">
            <w:pPr>
              <w:pStyle w:val="TableParagraph"/>
              <w:spacing w:before="149"/>
              <w:ind w:left="66"/>
              <w:rPr>
                <w:rFonts w:ascii="Comic Sans MS" w:hAnsi="Comic Sans MS"/>
                <w:color w:val="231F20"/>
              </w:rPr>
            </w:pPr>
            <w:r w:rsidRPr="00736CD9">
              <w:rPr>
                <w:rFonts w:ascii="Comic Sans MS" w:hAnsi="Comic Sans MS"/>
                <w:color w:val="231F20"/>
              </w:rPr>
              <w:t>Offer pupils a wid</w:t>
            </w:r>
            <w:r>
              <w:rPr>
                <w:rFonts w:ascii="Comic Sans MS" w:hAnsi="Comic Sans MS"/>
                <w:color w:val="231F20"/>
              </w:rPr>
              <w:t xml:space="preserve">er range of after school clubs: </w:t>
            </w:r>
          </w:p>
          <w:p w14:paraId="22514511" w14:textId="224AEB81" w:rsidR="00471A84" w:rsidRDefault="00471A84" w:rsidP="00471A84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1- Basketball Y3/4, Football Y5/6</w:t>
            </w:r>
          </w:p>
          <w:p w14:paraId="6C6556AC" w14:textId="18443981" w:rsidR="00720386" w:rsidRDefault="00720386" w:rsidP="00471A84">
            <w:pPr>
              <w:pStyle w:val="TableParagraph"/>
              <w:spacing w:before="149"/>
              <w:ind w:left="0"/>
              <w:rPr>
                <w:sz w:val="24"/>
              </w:rPr>
            </w:pPr>
          </w:p>
        </w:tc>
        <w:tc>
          <w:tcPr>
            <w:tcW w:w="3458" w:type="dxa"/>
          </w:tcPr>
          <w:p w14:paraId="4842E565" w14:textId="77777777" w:rsidR="00720386" w:rsidRPr="00736CD9" w:rsidRDefault="00720386" w:rsidP="00720386">
            <w:pPr>
              <w:pStyle w:val="TableParagraph"/>
              <w:rPr>
                <w:rFonts w:ascii="Comic Sans MS" w:hAnsi="Comic Sans MS"/>
              </w:rPr>
            </w:pPr>
            <w:r w:rsidRPr="00736CD9">
              <w:rPr>
                <w:rFonts w:ascii="Comic Sans MS" w:hAnsi="Comic Sans MS"/>
              </w:rPr>
              <w:t>After pupil questionnaire try and incorporate as many of these clubs as possible.</w:t>
            </w:r>
          </w:p>
          <w:p w14:paraId="06BAFB8D" w14:textId="496741D6" w:rsidR="00C658FB" w:rsidRDefault="00720386" w:rsidP="00720386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736CD9">
              <w:rPr>
                <w:rFonts w:ascii="Comic Sans MS" w:hAnsi="Comic Sans MS"/>
              </w:rPr>
              <w:t xml:space="preserve">Create links with local clubs of these sports.  </w:t>
            </w:r>
          </w:p>
        </w:tc>
        <w:tc>
          <w:tcPr>
            <w:tcW w:w="1663" w:type="dxa"/>
          </w:tcPr>
          <w:p w14:paraId="4E50F576" w14:textId="58DA652E" w:rsidR="00C658FB" w:rsidRDefault="00D131A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712232">
              <w:rPr>
                <w:sz w:val="24"/>
              </w:rPr>
              <w:t xml:space="preserve"> 120</w:t>
            </w:r>
          </w:p>
        </w:tc>
        <w:tc>
          <w:tcPr>
            <w:tcW w:w="3423" w:type="dxa"/>
          </w:tcPr>
          <w:p w14:paraId="12E5944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0C76043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57580B9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9760B4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17D82D80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5B563761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718CA916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B65926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2AEA8C0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35E39A13" w14:textId="77777777">
        <w:trPr>
          <w:trHeight w:val="402"/>
        </w:trPr>
        <w:tc>
          <w:tcPr>
            <w:tcW w:w="3758" w:type="dxa"/>
          </w:tcPr>
          <w:p w14:paraId="3C3F9AF1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F27E365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84B7D58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314894A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4CA66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779A9B9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01502E7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C13B56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B22AA9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BF6A85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3EB5A243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CF59F1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6299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9D6BB6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DE0630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44463C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7BAC647D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591EC8A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D052A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A33BDB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E00BEE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DA7DBE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CF209A9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F98105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7B88A7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DA5BAE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A00BD9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975F2D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4B89F25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0C694CEC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EB8B9E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4FBF8C6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27B51C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FFDBFE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8649674" w14:textId="77777777">
        <w:trPr>
          <w:trHeight w:val="2134"/>
        </w:trPr>
        <w:tc>
          <w:tcPr>
            <w:tcW w:w="3758" w:type="dxa"/>
          </w:tcPr>
          <w:p w14:paraId="111B9DB6" w14:textId="77777777" w:rsidR="00720386" w:rsidRPr="00736CD9" w:rsidRDefault="00720386" w:rsidP="00720386">
            <w:pPr>
              <w:pStyle w:val="TableParagraph"/>
              <w:rPr>
                <w:rFonts w:ascii="Comic Sans MS" w:hAnsi="Comic Sans MS"/>
              </w:rPr>
            </w:pPr>
            <w:r w:rsidRPr="00736CD9">
              <w:rPr>
                <w:rFonts w:ascii="Comic Sans MS" w:hAnsi="Comic Sans MS"/>
              </w:rPr>
              <w:t>To participate in a range of inter and intra schools competitions so children gain the opportunity to compete against a range of other children.</w:t>
            </w:r>
          </w:p>
          <w:p w14:paraId="3DEEA174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  <w:p w14:paraId="5E5D0487" w14:textId="77777777" w:rsidR="00720386" w:rsidRDefault="00720386">
            <w:pPr>
              <w:pStyle w:val="TableParagraph"/>
              <w:ind w:left="0"/>
              <w:rPr>
                <w:rFonts w:ascii="Times New Roman"/>
              </w:rPr>
            </w:pPr>
          </w:p>
          <w:p w14:paraId="1E779428" w14:textId="77777777" w:rsidR="00720386" w:rsidRDefault="00720386">
            <w:pPr>
              <w:pStyle w:val="TableParagraph"/>
              <w:ind w:left="0"/>
              <w:rPr>
                <w:rFonts w:ascii="Times New Roman"/>
              </w:rPr>
            </w:pPr>
          </w:p>
          <w:p w14:paraId="101ABA1E" w14:textId="77777777" w:rsidR="00F2083D" w:rsidRDefault="00F2083D">
            <w:pPr>
              <w:pStyle w:val="TableParagraph"/>
              <w:ind w:left="0"/>
              <w:rPr>
                <w:rFonts w:ascii="Comic Sans MS" w:hAnsi="Comic Sans MS"/>
              </w:rPr>
            </w:pPr>
          </w:p>
          <w:p w14:paraId="26396FD9" w14:textId="77777777" w:rsidR="00F2083D" w:rsidRDefault="00F2083D">
            <w:pPr>
              <w:pStyle w:val="TableParagraph"/>
              <w:ind w:left="0"/>
              <w:rPr>
                <w:rFonts w:ascii="Comic Sans MS" w:hAnsi="Comic Sans MS"/>
              </w:rPr>
            </w:pPr>
          </w:p>
          <w:p w14:paraId="6FB6259A" w14:textId="6C62D2AF" w:rsidR="00720386" w:rsidRPr="00F2083D" w:rsidRDefault="00720386">
            <w:pPr>
              <w:pStyle w:val="TableParagraph"/>
              <w:ind w:left="0"/>
              <w:rPr>
                <w:rFonts w:ascii="Comic Sans MS" w:hAnsi="Comic Sans MS"/>
              </w:rPr>
            </w:pPr>
            <w:r w:rsidRPr="00F2083D">
              <w:rPr>
                <w:rFonts w:ascii="Comic Sans MS" w:hAnsi="Comic Sans MS"/>
              </w:rPr>
              <w:t xml:space="preserve">Transport to and from competitions </w:t>
            </w:r>
          </w:p>
          <w:p w14:paraId="1A815B37" w14:textId="77777777" w:rsidR="00720386" w:rsidRPr="00F2083D" w:rsidRDefault="00720386">
            <w:pPr>
              <w:pStyle w:val="TableParagraph"/>
              <w:ind w:left="0"/>
              <w:rPr>
                <w:rFonts w:ascii="Comic Sans MS" w:hAnsi="Comic Sans MS"/>
              </w:rPr>
            </w:pPr>
          </w:p>
          <w:p w14:paraId="49BE3A30" w14:textId="792178B6" w:rsidR="00720386" w:rsidRDefault="00720386">
            <w:pPr>
              <w:pStyle w:val="TableParagraph"/>
              <w:ind w:left="0"/>
              <w:rPr>
                <w:rFonts w:ascii="Times New Roman"/>
              </w:rPr>
            </w:pPr>
            <w:r w:rsidRPr="00F2083D">
              <w:rPr>
                <w:rFonts w:ascii="Comic Sans MS" w:hAnsi="Comic Sans MS"/>
              </w:rPr>
              <w:t>Supply if needed to cover teacher for competitions.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3458" w:type="dxa"/>
          </w:tcPr>
          <w:p w14:paraId="5D9AC2DA" w14:textId="369ECFA3" w:rsidR="00720386" w:rsidRPr="00736CD9" w:rsidRDefault="00720386" w:rsidP="00720386">
            <w:pPr>
              <w:pStyle w:val="TableParagraph"/>
              <w:rPr>
                <w:rFonts w:ascii="Comic Sans MS" w:hAnsi="Comic Sans MS"/>
              </w:rPr>
            </w:pPr>
            <w:r w:rsidRPr="00736CD9">
              <w:rPr>
                <w:rFonts w:ascii="Comic Sans MS" w:hAnsi="Comic Sans MS"/>
              </w:rPr>
              <w:t>Buy into the Halton Sports Partnership and therefore have access to competitive sports. Links made with local sports clubs and information passed to children and parents.</w:t>
            </w:r>
          </w:p>
          <w:p w14:paraId="21CB24EC" w14:textId="3AE220E2" w:rsidR="00C658FB" w:rsidRDefault="00F2083D" w:rsidP="00F2083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Y5/6 Runcorn football league Autumn 1. </w:t>
            </w:r>
          </w:p>
        </w:tc>
        <w:tc>
          <w:tcPr>
            <w:tcW w:w="1663" w:type="dxa"/>
          </w:tcPr>
          <w:p w14:paraId="66012854" w14:textId="77777777"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720386">
              <w:rPr>
                <w:sz w:val="24"/>
              </w:rPr>
              <w:t xml:space="preserve">500 </w:t>
            </w:r>
          </w:p>
          <w:p w14:paraId="07F4B85B" w14:textId="77777777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12390F80" w14:textId="77777777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53AA8E5C" w14:textId="77777777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757933B9" w14:textId="77777777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49951DA6" w14:textId="77777777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1418AF00" w14:textId="255DFDBA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Potential £200 per trip</w:t>
            </w:r>
          </w:p>
          <w:p w14:paraId="63CE3D63" w14:textId="77777777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09543147" w14:textId="076F187A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Potential £190 per day</w:t>
            </w:r>
          </w:p>
        </w:tc>
        <w:tc>
          <w:tcPr>
            <w:tcW w:w="3423" w:type="dxa"/>
          </w:tcPr>
          <w:p w14:paraId="7DF3257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14:paraId="73F13AAB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5EC9C03" w14:textId="77777777" w:rsidR="00C658FB" w:rsidRDefault="00C658FB">
      <w:pPr>
        <w:pStyle w:val="BodyText"/>
        <w:rPr>
          <w:sz w:val="20"/>
        </w:rPr>
      </w:pPr>
    </w:p>
    <w:p w14:paraId="3129D796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1BBCA466" w14:textId="77777777">
        <w:trPr>
          <w:trHeight w:val="463"/>
        </w:trPr>
        <w:tc>
          <w:tcPr>
            <w:tcW w:w="7660" w:type="dxa"/>
            <w:gridSpan w:val="2"/>
          </w:tcPr>
          <w:p w14:paraId="2D406DAF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7A07E3F9" w14:textId="77777777">
        <w:trPr>
          <w:trHeight w:val="452"/>
        </w:trPr>
        <w:tc>
          <w:tcPr>
            <w:tcW w:w="1708" w:type="dxa"/>
          </w:tcPr>
          <w:p w14:paraId="2EFB9E05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05E9EBCE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46BBAE12" w14:textId="77777777">
        <w:trPr>
          <w:trHeight w:val="432"/>
        </w:trPr>
        <w:tc>
          <w:tcPr>
            <w:tcW w:w="1708" w:type="dxa"/>
          </w:tcPr>
          <w:p w14:paraId="1BC1B2C2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0F37425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7159D158" w14:textId="77777777">
        <w:trPr>
          <w:trHeight w:val="461"/>
        </w:trPr>
        <w:tc>
          <w:tcPr>
            <w:tcW w:w="1708" w:type="dxa"/>
          </w:tcPr>
          <w:p w14:paraId="2911C17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2938567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47AF01EE" w14:textId="77777777">
        <w:trPr>
          <w:trHeight w:val="451"/>
        </w:trPr>
        <w:tc>
          <w:tcPr>
            <w:tcW w:w="1708" w:type="dxa"/>
          </w:tcPr>
          <w:p w14:paraId="1DC10D10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21EEE7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C9615DA" w14:textId="77777777">
        <w:trPr>
          <w:trHeight w:val="451"/>
        </w:trPr>
        <w:tc>
          <w:tcPr>
            <w:tcW w:w="1708" w:type="dxa"/>
          </w:tcPr>
          <w:p w14:paraId="1FE9D1D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6824F349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1767FE4F" w14:textId="77777777">
        <w:trPr>
          <w:trHeight w:val="451"/>
        </w:trPr>
        <w:tc>
          <w:tcPr>
            <w:tcW w:w="1708" w:type="dxa"/>
          </w:tcPr>
          <w:p w14:paraId="54D14055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Date:</w:t>
            </w:r>
          </w:p>
        </w:tc>
        <w:tc>
          <w:tcPr>
            <w:tcW w:w="5952" w:type="dxa"/>
          </w:tcPr>
          <w:p w14:paraId="7A9DEBB2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B93CCE2" w14:textId="77777777" w:rsidR="00AB77F4" w:rsidRDefault="00AB77F4"/>
    <w:sectPr w:rsidR="00AB77F4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950D2" w14:textId="77777777" w:rsidR="00BE63C3" w:rsidRDefault="00BE63C3">
      <w:r>
        <w:separator/>
      </w:r>
    </w:p>
  </w:endnote>
  <w:endnote w:type="continuationSeparator" w:id="0">
    <w:p w14:paraId="48187DAD" w14:textId="77777777" w:rsidR="00BE63C3" w:rsidRDefault="00BE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B750" w14:textId="5D9BF2C4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03C93A8D" wp14:editId="59D7D670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484A6EC3" wp14:editId="6A881424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5132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0179991A" wp14:editId="66C98FBB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124F278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505132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0F31CC4" wp14:editId="4286B177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E77A28E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505132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79A34605" wp14:editId="439391A5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59621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9A34605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" filled="f" stroked="f">
              <v:textbox inset="0,0,0,0">
                <w:txbxContent>
                  <w:p w14:paraId="2C159621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5132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7C229B7" wp14:editId="0906285F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DF435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7C229B7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" filled="f" stroked="f">
              <v:textbox inset="0,0,0,0">
                <w:txbxContent>
                  <w:p w14:paraId="068DF435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134C5" w14:textId="77777777" w:rsidR="00BE63C3" w:rsidRDefault="00BE63C3">
      <w:r>
        <w:separator/>
      </w:r>
    </w:p>
  </w:footnote>
  <w:footnote w:type="continuationSeparator" w:id="0">
    <w:p w14:paraId="4CDFD459" w14:textId="77777777" w:rsidR="00BE63C3" w:rsidRDefault="00BE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6204"/>
    <w:multiLevelType w:val="hybridMultilevel"/>
    <w:tmpl w:val="9F1455FC"/>
    <w:lvl w:ilvl="0" w:tplc="DA14E2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1F4187"/>
    <w:rsid w:val="003C4314"/>
    <w:rsid w:val="0047143A"/>
    <w:rsid w:val="00471A84"/>
    <w:rsid w:val="00496764"/>
    <w:rsid w:val="004D33C6"/>
    <w:rsid w:val="00505132"/>
    <w:rsid w:val="00712232"/>
    <w:rsid w:val="00720386"/>
    <w:rsid w:val="00836709"/>
    <w:rsid w:val="008D4D1E"/>
    <w:rsid w:val="009F5BD6"/>
    <w:rsid w:val="00A41015"/>
    <w:rsid w:val="00AB77F4"/>
    <w:rsid w:val="00B22210"/>
    <w:rsid w:val="00BE63C3"/>
    <w:rsid w:val="00C47E4F"/>
    <w:rsid w:val="00C658FB"/>
    <w:rsid w:val="00D131A0"/>
    <w:rsid w:val="00EA6182"/>
    <w:rsid w:val="00F0344B"/>
    <w:rsid w:val="00F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08C829"/>
  <w15:docId w15:val="{7EE5C568-D6BC-4EE7-83F1-FE83CF20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DBTestW10</cp:lastModifiedBy>
  <cp:revision>3</cp:revision>
  <cp:lastPrinted>2022-09-05T11:01:00Z</cp:lastPrinted>
  <dcterms:created xsi:type="dcterms:W3CDTF">2022-09-13T10:47:00Z</dcterms:created>
  <dcterms:modified xsi:type="dcterms:W3CDTF">2022-09-14T09:33:00Z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